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CDD" w14:textId="77777777" w:rsidR="00E42BFC" w:rsidRPr="004A5BE4" w:rsidRDefault="00E42BFC" w:rsidP="00E4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Pr="004A5BE4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EDE9061" wp14:editId="5B558D50">
            <wp:extent cx="457200" cy="476250"/>
            <wp:effectExtent l="0" t="0" r="0" b="0"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8703" w14:textId="77777777" w:rsidR="00E42BFC" w:rsidRPr="004A5BE4" w:rsidRDefault="00E42BFC" w:rsidP="00E42B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8"/>
          <w:szCs w:val="24"/>
          <w:lang w:eastAsia="pl-PL"/>
        </w:rPr>
      </w:pPr>
    </w:p>
    <w:p w14:paraId="0AF52C53" w14:textId="77777777" w:rsidR="00E42BFC" w:rsidRPr="004A5BE4" w:rsidRDefault="00E42BFC" w:rsidP="00E42B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A5BE4">
        <w:rPr>
          <w:rFonts w:ascii="EFN Agabus" w:eastAsia="Times New Roman" w:hAnsi="EFN Agabus" w:cs="EFN Agabus"/>
          <w:b/>
          <w:bCs/>
          <w:sz w:val="16"/>
          <w:szCs w:val="16"/>
          <w:lang w:eastAsia="pl-PL"/>
        </w:rPr>
        <w:t xml:space="preserve">KOMENDANT POWIATOWY POLICJI </w:t>
      </w:r>
    </w:p>
    <w:p w14:paraId="7AB22266" w14:textId="77777777" w:rsidR="00E42BFC" w:rsidRDefault="00E42BFC" w:rsidP="00E4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A5BE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ŁUKOWIE </w:t>
      </w:r>
    </w:p>
    <w:p w14:paraId="6C336BEC" w14:textId="0BC01F91" w:rsidR="00E42BFC" w:rsidRDefault="00E42BFC" w:rsidP="00E4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14:paraId="4802500B" w14:textId="00122166" w:rsidR="00E42BFC" w:rsidRPr="00A33B7C" w:rsidRDefault="00E42BFC" w:rsidP="00E4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</w:t>
      </w:r>
      <w:r w:rsidRPr="00A33B7C">
        <w:rPr>
          <w:rFonts w:ascii="Times New Roman" w:eastAsia="Times New Roman" w:hAnsi="Times New Roman" w:cs="Times New Roman"/>
          <w:b/>
          <w:lang w:eastAsia="pl-PL"/>
        </w:rPr>
        <w:t>P –</w:t>
      </w:r>
      <w:r w:rsidR="00A33B7C" w:rsidRPr="00A33B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3B7C">
        <w:rPr>
          <w:rFonts w:ascii="Times New Roman" w:eastAsia="Times New Roman" w:hAnsi="Times New Roman" w:cs="Times New Roman"/>
          <w:b/>
          <w:lang w:eastAsia="pl-PL"/>
        </w:rPr>
        <w:t xml:space="preserve"> 2</w:t>
      </w:r>
      <w:r w:rsidR="00A33B7C" w:rsidRPr="00A33B7C">
        <w:rPr>
          <w:rFonts w:ascii="Times New Roman" w:eastAsia="Times New Roman" w:hAnsi="Times New Roman" w:cs="Times New Roman"/>
          <w:b/>
          <w:lang w:eastAsia="pl-PL"/>
        </w:rPr>
        <w:t>5</w:t>
      </w:r>
      <w:r w:rsidRPr="00A33B7C">
        <w:rPr>
          <w:rFonts w:ascii="Times New Roman" w:eastAsia="Times New Roman" w:hAnsi="Times New Roman" w:cs="Times New Roman"/>
          <w:b/>
          <w:lang w:eastAsia="pl-PL"/>
        </w:rPr>
        <w:t>/023/2024</w:t>
      </w:r>
    </w:p>
    <w:p w14:paraId="0DAF5D93" w14:textId="5DADF3E7" w:rsidR="006375DE" w:rsidRDefault="006375DE" w:rsidP="006375DE">
      <w:pPr>
        <w:spacing w:before="12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E42BFC"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  <w:b/>
          <w:bCs/>
        </w:rPr>
        <w:t>/2024</w:t>
      </w:r>
    </w:p>
    <w:p w14:paraId="1BA588AD" w14:textId="269707A5" w:rsidR="006375DE" w:rsidRDefault="006375DE" w:rsidP="006375DE">
      <w:pPr>
        <w:tabs>
          <w:tab w:val="center" w:pos="4607"/>
          <w:tab w:val="right" w:pos="921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Komendanta Powiatowego Policji w Łukowie</w:t>
      </w:r>
    </w:p>
    <w:p w14:paraId="38791822" w14:textId="70BD3C4C" w:rsidR="006375DE" w:rsidRDefault="006375DE" w:rsidP="006375DE">
      <w:pPr>
        <w:tabs>
          <w:tab w:val="center" w:pos="4607"/>
          <w:tab w:val="right" w:pos="9214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D06012">
        <w:rPr>
          <w:rFonts w:ascii="Times New Roman" w:hAnsi="Times New Roman" w:cs="Times New Roman"/>
          <w:b/>
          <w:bCs/>
        </w:rPr>
        <w:t>4 listopada</w:t>
      </w:r>
      <w:r>
        <w:rPr>
          <w:rFonts w:ascii="Times New Roman" w:hAnsi="Times New Roman" w:cs="Times New Roman"/>
          <w:b/>
          <w:bCs/>
        </w:rPr>
        <w:t xml:space="preserve"> 2024 r.</w:t>
      </w:r>
    </w:p>
    <w:p w14:paraId="189FAE8A" w14:textId="77777777" w:rsidR="006375DE" w:rsidRDefault="006375DE" w:rsidP="006375D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F7A3F9" w14:textId="77777777" w:rsidR="006375DE" w:rsidRDefault="006375DE" w:rsidP="006375D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wprowadzenia wewnętrznej procedury dokonywania zgłoszeń </w:t>
      </w:r>
    </w:p>
    <w:p w14:paraId="775A5800" w14:textId="77777777" w:rsidR="006375DE" w:rsidRDefault="006375DE" w:rsidP="006375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naruszeń prawa i </w:t>
      </w:r>
      <w:r>
        <w:rPr>
          <w:rFonts w:ascii="Times New Roman" w:hAnsi="Times New Roman" w:cs="Times New Roman"/>
          <w:b/>
        </w:rPr>
        <w:t xml:space="preserve">podejmowania działań następczych </w:t>
      </w:r>
    </w:p>
    <w:p w14:paraId="6FA768AE" w14:textId="38FB100F" w:rsidR="006375DE" w:rsidRDefault="006375DE" w:rsidP="006375D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w Komendzie Powiatowej Policji w Łukowie.</w:t>
      </w:r>
    </w:p>
    <w:p w14:paraId="0467D3ED" w14:textId="77777777" w:rsidR="006375DE" w:rsidRDefault="006375DE" w:rsidP="006375DE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1E39D031" w14:textId="77777777" w:rsidR="006375DE" w:rsidRDefault="006375DE" w:rsidP="006375D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AF497E8" w14:textId="77777777" w:rsidR="006375DE" w:rsidRPr="00D4274F" w:rsidRDefault="006375DE" w:rsidP="008005AC">
      <w:pPr>
        <w:spacing w:after="0"/>
        <w:ind w:firstLine="709"/>
        <w:rPr>
          <w:rFonts w:ascii="Times New Roman" w:hAnsi="Times New Roman" w:cs="Times New Roman"/>
          <w:color w:val="0070C0"/>
        </w:rPr>
      </w:pPr>
      <w:r w:rsidRPr="00D4274F">
        <w:rPr>
          <w:rFonts w:ascii="Times New Roman" w:hAnsi="Times New Roman" w:cs="Times New Roman"/>
        </w:rPr>
        <w:t xml:space="preserve">Na podstawie art. 24 ust. 1 </w:t>
      </w:r>
      <w:r>
        <w:rPr>
          <w:rFonts w:ascii="Times New Roman" w:hAnsi="Times New Roman" w:cs="Times New Roman"/>
        </w:rPr>
        <w:t>u</w:t>
      </w:r>
      <w:r w:rsidRPr="00D4274F">
        <w:rPr>
          <w:rFonts w:ascii="Times New Roman" w:hAnsi="Times New Roman" w:cs="Times New Roman"/>
        </w:rPr>
        <w:t xml:space="preserve">stawy z dnia 14 czerwca 2024 r. </w:t>
      </w:r>
      <w:r w:rsidRPr="00D4274F">
        <w:rPr>
          <w:rFonts w:ascii="Times New Roman" w:hAnsi="Times New Roman" w:cs="Times New Roman"/>
          <w:i/>
        </w:rPr>
        <w:t xml:space="preserve">o ochronie sygnalistów </w:t>
      </w:r>
      <w:r>
        <w:rPr>
          <w:rFonts w:ascii="Times New Roman" w:hAnsi="Times New Roman" w:cs="Times New Roman"/>
          <w:i/>
        </w:rPr>
        <w:t xml:space="preserve">(Dz. U. </w:t>
      </w:r>
      <w:r>
        <w:rPr>
          <w:rFonts w:ascii="Times New Roman" w:hAnsi="Times New Roman" w:cs="Times New Roman"/>
          <w:i/>
        </w:rPr>
        <w:br/>
        <w:t xml:space="preserve">z 2024 r. poz. 928) </w:t>
      </w:r>
      <w:r w:rsidRPr="00D4274F">
        <w:rPr>
          <w:rFonts w:ascii="Times New Roman" w:hAnsi="Times New Roman" w:cs="Times New Roman"/>
        </w:rPr>
        <w:t xml:space="preserve">oraz § 4 zarządzenia nr 17 Komendanta Głównego Policji </w:t>
      </w:r>
      <w:r w:rsidRPr="00D4274F">
        <w:rPr>
          <w:rFonts w:ascii="Times New Roman" w:hAnsi="Times New Roman" w:cs="Times New Roman"/>
          <w:i/>
        </w:rPr>
        <w:t xml:space="preserve">w sprawie metod i form wykonywania w Policji zadań w zakresie legislacji, pomocy prawnej i informacji </w:t>
      </w:r>
      <w:r w:rsidRPr="00A33B7C">
        <w:rPr>
          <w:rFonts w:ascii="Times New Roman" w:hAnsi="Times New Roman" w:cs="Times New Roman"/>
          <w:i/>
        </w:rPr>
        <w:t>prawnej</w:t>
      </w:r>
      <w:r w:rsidRPr="00A33B7C">
        <w:rPr>
          <w:rFonts w:ascii="Times New Roman" w:hAnsi="Times New Roman" w:cs="Times New Roman"/>
        </w:rPr>
        <w:t xml:space="preserve"> </w:t>
      </w:r>
      <w:hyperlink r:id="rId7" w:history="1">
        <w:r w:rsidRPr="00A33B7C">
          <w:rPr>
            <w:rStyle w:val="Hipercze"/>
            <w:rFonts w:ascii="Times New Roman" w:hAnsi="Times New Roman" w:cs="Times New Roman"/>
            <w:i/>
            <w:iCs/>
            <w:color w:val="auto"/>
          </w:rPr>
          <w:t xml:space="preserve">(Dz. Urz. KGP z 2014 r. poz. 38, z </w:t>
        </w:r>
        <w:proofErr w:type="spellStart"/>
        <w:r w:rsidRPr="00A33B7C">
          <w:rPr>
            <w:rStyle w:val="Hipercze"/>
            <w:rFonts w:ascii="Times New Roman" w:hAnsi="Times New Roman" w:cs="Times New Roman"/>
            <w:i/>
            <w:iCs/>
            <w:color w:val="auto"/>
          </w:rPr>
          <w:t>późn</w:t>
        </w:r>
        <w:proofErr w:type="spellEnd"/>
        <w:r w:rsidRPr="00A33B7C">
          <w:rPr>
            <w:rStyle w:val="Hipercze"/>
            <w:rFonts w:ascii="Times New Roman" w:hAnsi="Times New Roman" w:cs="Times New Roman"/>
            <w:i/>
            <w:iCs/>
            <w:color w:val="auto"/>
          </w:rPr>
          <w:t>. zm.)</w:t>
        </w:r>
      </w:hyperlink>
      <w:r w:rsidRPr="008C0E2B">
        <w:rPr>
          <w:rFonts w:ascii="Times New Roman" w:hAnsi="Times New Roman" w:cs="Times New Roman"/>
          <w:i/>
          <w:iCs/>
        </w:rPr>
        <w:t xml:space="preserve"> </w:t>
      </w:r>
      <w:r w:rsidRPr="00D4274F">
        <w:rPr>
          <w:rFonts w:ascii="Times New Roman" w:hAnsi="Times New Roman" w:cs="Times New Roman"/>
        </w:rPr>
        <w:t>postanawiam, co następuje</w:t>
      </w:r>
      <w:r w:rsidRPr="00D4274F">
        <w:rPr>
          <w:rFonts w:ascii="Times New Roman" w:hAnsi="Times New Roman" w:cs="Times New Roman"/>
          <w:color w:val="0070C0"/>
        </w:rPr>
        <w:t>:</w:t>
      </w:r>
    </w:p>
    <w:p w14:paraId="04746A4A" w14:textId="77777777" w:rsidR="006375DE" w:rsidRPr="00D4274F" w:rsidRDefault="006375DE" w:rsidP="008005AC">
      <w:pPr>
        <w:spacing w:after="0"/>
        <w:ind w:firstLine="709"/>
        <w:rPr>
          <w:rFonts w:ascii="Times New Roman" w:hAnsi="Times New Roman" w:cs="Times New Roman"/>
          <w:color w:val="0070C0"/>
        </w:rPr>
      </w:pPr>
    </w:p>
    <w:p w14:paraId="011E458B" w14:textId="3120087F" w:rsidR="006375DE" w:rsidRPr="00D4274F" w:rsidRDefault="006375DE" w:rsidP="008005AC">
      <w:pPr>
        <w:spacing w:after="0"/>
      </w:pPr>
      <w:r w:rsidRPr="00D4274F">
        <w:rPr>
          <w:rFonts w:ascii="Times New Roman" w:hAnsi="Times New Roman" w:cs="Times New Roman"/>
          <w:b/>
        </w:rPr>
        <w:t>§ 1.</w:t>
      </w:r>
      <w:r w:rsidRPr="00D4274F">
        <w:rPr>
          <w:rFonts w:ascii="Times New Roman" w:hAnsi="Times New Roman" w:cs="Times New Roman"/>
        </w:rPr>
        <w:t xml:space="preserve"> 1. Wprowadzam wewnętrzną procedurę dokonywania zgłoszeń naruszeń prawa i podejmowania działań następczych</w:t>
      </w:r>
      <w:r w:rsidRPr="00D4274F">
        <w:rPr>
          <w:rFonts w:ascii="Times New Roman" w:hAnsi="Times New Roman" w:cs="Times New Roman"/>
          <w:b/>
        </w:rPr>
        <w:t xml:space="preserve"> </w:t>
      </w:r>
      <w:r w:rsidRPr="00D4274F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D4274F">
        <w:rPr>
          <w:rFonts w:ascii="Times New Roman" w:hAnsi="Times New Roman" w:cs="Times New Roman"/>
        </w:rPr>
        <w:t xml:space="preserve"> Policji </w:t>
      </w:r>
      <w:r>
        <w:rPr>
          <w:rFonts w:ascii="Times New Roman" w:hAnsi="Times New Roman" w:cs="Times New Roman"/>
        </w:rPr>
        <w:t>w Łukowie</w:t>
      </w:r>
      <w:r w:rsidRPr="00D4274F">
        <w:rPr>
          <w:rFonts w:ascii="Times New Roman" w:hAnsi="Times New Roman" w:cs="Times New Roman"/>
        </w:rPr>
        <w:t xml:space="preserve"> – zwaną dalej „procedurą zgłoszeń wewnętrznych”, stanowiącą załącznik do niniejszego zarządzenia. </w:t>
      </w:r>
    </w:p>
    <w:p w14:paraId="015EA2DE" w14:textId="77777777" w:rsidR="006375DE" w:rsidRPr="00D4274F" w:rsidRDefault="006375DE" w:rsidP="008005AC">
      <w:pPr>
        <w:spacing w:after="0"/>
      </w:pPr>
    </w:p>
    <w:p w14:paraId="269AC910" w14:textId="4AD8C499" w:rsidR="006375DE" w:rsidRPr="00D4274F" w:rsidRDefault="006375DE" w:rsidP="008005AC">
      <w:pPr>
        <w:spacing w:after="0"/>
      </w:pPr>
      <w:r w:rsidRPr="00D4274F">
        <w:rPr>
          <w:rFonts w:ascii="Times New Roman" w:hAnsi="Times New Roman" w:cs="Times New Roman"/>
        </w:rPr>
        <w:t xml:space="preserve">2. Wyznaczam </w:t>
      </w:r>
      <w:r w:rsidR="001F74E0">
        <w:rPr>
          <w:rFonts w:ascii="Times New Roman" w:hAnsi="Times New Roman" w:cs="Times New Roman"/>
        </w:rPr>
        <w:t xml:space="preserve">eksperta Jednoosobowego Stanowiska do spraw Kontroli KPP w Łukowie oraz w razie jego nieobecności asystenta Jednoosobowego Stanowiska do spraw Prasowo – Informacyjnych KPP w Łukowie </w:t>
      </w:r>
      <w:r w:rsidRPr="00D4274F">
        <w:rPr>
          <w:rFonts w:ascii="Times New Roman" w:hAnsi="Times New Roman" w:cs="Times New Roman"/>
        </w:rPr>
        <w:t xml:space="preserve">do przyjmowania zgłoszeń wewnętrznych, podejmowania działań następczych, włączając w to weryfikację zgłoszenia wewnętrznego i dalszą komunikację ze zgłaszającym/sygnalistą, w tym występowanie o dodatkowe informacje i przekazywanie zgłaszającemu/sygnaliście informacji zwrotnej oraz związanego z tym przetwarzania danych osobowych i do prowadzenia rejestru zgłoszeń wewnętrznych.  </w:t>
      </w:r>
    </w:p>
    <w:p w14:paraId="1B202272" w14:textId="77777777" w:rsidR="006375DE" w:rsidRPr="00D4274F" w:rsidRDefault="006375DE" w:rsidP="008005AC">
      <w:pPr>
        <w:spacing w:after="0"/>
        <w:rPr>
          <w:b/>
        </w:rPr>
      </w:pPr>
    </w:p>
    <w:p w14:paraId="3AD64060" w14:textId="77777777" w:rsidR="006375DE" w:rsidRPr="00D4274F" w:rsidRDefault="006375DE" w:rsidP="008005AC">
      <w:pPr>
        <w:spacing w:after="0"/>
        <w:rPr>
          <w:rFonts w:ascii="Times New Roman" w:hAnsi="Times New Roman" w:cs="Times New Roman"/>
        </w:rPr>
      </w:pPr>
      <w:r w:rsidRPr="008C0E2B">
        <w:rPr>
          <w:rFonts w:ascii="Times New Roman" w:hAnsi="Times New Roman" w:cs="Times New Roman"/>
          <w:bCs/>
        </w:rPr>
        <w:t>3.</w:t>
      </w:r>
      <w:r w:rsidRPr="00D4274F">
        <w:rPr>
          <w:rFonts w:ascii="Times New Roman" w:hAnsi="Times New Roman" w:cs="Times New Roman"/>
          <w:b/>
        </w:rPr>
        <w:t xml:space="preserve"> </w:t>
      </w:r>
      <w:r w:rsidRPr="00D4274F">
        <w:rPr>
          <w:rFonts w:ascii="Times New Roman" w:hAnsi="Times New Roman" w:cs="Times New Roman"/>
        </w:rPr>
        <w:t>Osobom wymienionym w ust. 2, a także innym osobom zaangażowanym w proces działań następczych – w zależności od merytorycznego przedmiotu zgłoszenia, udzielone zostaną imiennie upoważnienia adekwatne do zakresu realizowanych czynności.</w:t>
      </w:r>
    </w:p>
    <w:p w14:paraId="4870739C" w14:textId="77777777" w:rsidR="006375DE" w:rsidRDefault="006375DE" w:rsidP="008005AC">
      <w:pPr>
        <w:spacing w:after="0"/>
        <w:rPr>
          <w:rFonts w:ascii="Times New Roman" w:hAnsi="Times New Roman" w:cs="Times New Roman"/>
        </w:rPr>
      </w:pPr>
    </w:p>
    <w:p w14:paraId="0B55E1E9" w14:textId="6A74B471" w:rsidR="006375DE" w:rsidRDefault="006375DE" w:rsidP="008005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niniejszym zarządzeniem zapoznają się wszyscy policjanci i pracownicy pełniący służbę/</w:t>
      </w:r>
      <w:r w:rsidRPr="005A4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zatrudnieni w Komendzie </w:t>
      </w:r>
      <w:r w:rsidR="001F74E0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Policji w </w:t>
      </w:r>
      <w:r w:rsidR="001F74E0">
        <w:rPr>
          <w:rFonts w:ascii="Times New Roman" w:hAnsi="Times New Roman" w:cs="Times New Roman"/>
        </w:rPr>
        <w:t>Łukowie</w:t>
      </w:r>
      <w:r>
        <w:rPr>
          <w:rFonts w:ascii="Times New Roman" w:hAnsi="Times New Roman" w:cs="Times New Roman"/>
        </w:rPr>
        <w:t xml:space="preserve">, w sposób przyjęty </w:t>
      </w:r>
      <w:r>
        <w:rPr>
          <w:rFonts w:ascii="Times New Roman" w:hAnsi="Times New Roman" w:cs="Times New Roman"/>
        </w:rPr>
        <w:br/>
        <w:t xml:space="preserve">w Komendzie </w:t>
      </w:r>
      <w:r w:rsidR="001F74E0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Policji w </w:t>
      </w:r>
      <w:r w:rsidR="001F74E0">
        <w:rPr>
          <w:rFonts w:ascii="Times New Roman" w:hAnsi="Times New Roman" w:cs="Times New Roman"/>
        </w:rPr>
        <w:t>Łukowie.</w:t>
      </w:r>
    </w:p>
    <w:p w14:paraId="78C85D97" w14:textId="77777777" w:rsidR="006375DE" w:rsidRDefault="006375DE" w:rsidP="008005AC">
      <w:pPr>
        <w:spacing w:after="0"/>
        <w:rPr>
          <w:rFonts w:ascii="Times New Roman" w:hAnsi="Times New Roman" w:cs="Times New Roman"/>
        </w:rPr>
      </w:pPr>
    </w:p>
    <w:p w14:paraId="39BB61AB" w14:textId="07A39B08" w:rsidR="006375DE" w:rsidRDefault="006375DE" w:rsidP="008005AC">
      <w:pPr>
        <w:spacing w:after="0"/>
        <w:rPr>
          <w:rFonts w:ascii="Times New Roman" w:hAnsi="Times New Roman" w:cs="Times New Roman"/>
        </w:rPr>
      </w:pPr>
      <w:r w:rsidRPr="005B1118">
        <w:rPr>
          <w:rFonts w:ascii="Times New Roman" w:hAnsi="Times New Roman" w:cs="Times New Roman"/>
        </w:rPr>
        <w:t>5</w:t>
      </w:r>
      <w:r w:rsidRPr="00E86F77">
        <w:rPr>
          <w:rFonts w:ascii="Times New Roman" w:hAnsi="Times New Roman" w:cs="Times New Roman"/>
        </w:rPr>
        <w:t xml:space="preserve">. Zapoznanie osób ubiegających się o pracę na podstawie stosunku pracy lub innego stosunku prawnego stanowiącego podstawę świadczenia pracy/usług/pełnienia funkcji/pełnienia służby, wraz </w:t>
      </w:r>
      <w:r w:rsidRPr="00E86F77">
        <w:rPr>
          <w:rFonts w:ascii="Times New Roman" w:hAnsi="Times New Roman" w:cs="Times New Roman"/>
        </w:rPr>
        <w:br/>
        <w:t>z rozpoczęciem rekrutacji, zapewni</w:t>
      </w:r>
      <w:r w:rsidR="00B671E0">
        <w:rPr>
          <w:rFonts w:ascii="Times New Roman" w:hAnsi="Times New Roman" w:cs="Times New Roman"/>
        </w:rPr>
        <w:t xml:space="preserve">ają </w:t>
      </w:r>
      <w:r w:rsidRPr="00E86F77">
        <w:rPr>
          <w:rFonts w:ascii="Times New Roman" w:hAnsi="Times New Roman" w:cs="Times New Roman"/>
        </w:rPr>
        <w:t xml:space="preserve"> </w:t>
      </w:r>
      <w:r w:rsidR="00B671E0">
        <w:rPr>
          <w:rFonts w:ascii="Times New Roman" w:hAnsi="Times New Roman" w:cs="Times New Roman"/>
        </w:rPr>
        <w:t xml:space="preserve">pracownicy </w:t>
      </w:r>
      <w:r w:rsidR="001F74E0">
        <w:rPr>
          <w:rFonts w:ascii="Times New Roman" w:hAnsi="Times New Roman" w:cs="Times New Roman"/>
        </w:rPr>
        <w:t>Zespołu</w:t>
      </w:r>
      <w:r w:rsidRPr="00E86F77">
        <w:rPr>
          <w:rFonts w:ascii="Times New Roman" w:hAnsi="Times New Roman" w:cs="Times New Roman"/>
        </w:rPr>
        <w:t xml:space="preserve"> Kadr i Szkolenia </w:t>
      </w:r>
      <w:r w:rsidR="001F74E0">
        <w:rPr>
          <w:rFonts w:ascii="Times New Roman" w:hAnsi="Times New Roman" w:cs="Times New Roman"/>
        </w:rPr>
        <w:t>KPP w Łukowie.</w:t>
      </w:r>
    </w:p>
    <w:p w14:paraId="649EA1AE" w14:textId="77777777" w:rsidR="006375DE" w:rsidRPr="00E86F77" w:rsidRDefault="006375DE" w:rsidP="008005AC">
      <w:pPr>
        <w:spacing w:after="0"/>
        <w:rPr>
          <w:rFonts w:ascii="Times New Roman" w:hAnsi="Times New Roman" w:cs="Times New Roman"/>
        </w:rPr>
      </w:pPr>
    </w:p>
    <w:p w14:paraId="34AD71C5" w14:textId="2696AFC2" w:rsidR="006375DE" w:rsidRPr="0028776D" w:rsidRDefault="006375DE" w:rsidP="008005AC">
      <w:pPr>
        <w:spacing w:after="0"/>
        <w:rPr>
          <w:rFonts w:ascii="Times New Roman" w:hAnsi="Times New Roman" w:cs="Times New Roman"/>
          <w:i/>
          <w:iCs/>
          <w:color w:val="000000"/>
        </w:rPr>
      </w:pPr>
      <w:r w:rsidRPr="00E60EC1">
        <w:rPr>
          <w:rFonts w:ascii="Times New Roman" w:hAnsi="Times New Roman" w:cs="Times New Roman"/>
          <w:color w:val="000000"/>
        </w:rPr>
        <w:t xml:space="preserve">6. </w:t>
      </w:r>
      <w:r w:rsidR="00B671E0">
        <w:rPr>
          <w:rFonts w:ascii="Times New Roman" w:hAnsi="Times New Roman" w:cs="Times New Roman"/>
          <w:color w:val="000000"/>
        </w:rPr>
        <w:t xml:space="preserve">Pracownicy Zespołu Prezydialnego </w:t>
      </w:r>
      <w:r>
        <w:rPr>
          <w:rFonts w:ascii="Times New Roman" w:hAnsi="Times New Roman" w:cs="Times New Roman"/>
          <w:color w:val="000000"/>
        </w:rPr>
        <w:t xml:space="preserve"> Komend</w:t>
      </w:r>
      <w:r w:rsidR="00B671E0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 w:rsidR="00552147">
        <w:rPr>
          <w:rFonts w:ascii="Times New Roman" w:hAnsi="Times New Roman" w:cs="Times New Roman"/>
          <w:color w:val="000000"/>
        </w:rPr>
        <w:t xml:space="preserve">Powiatowej </w:t>
      </w:r>
      <w:r>
        <w:rPr>
          <w:rFonts w:ascii="Times New Roman" w:hAnsi="Times New Roman" w:cs="Times New Roman"/>
          <w:color w:val="000000"/>
        </w:rPr>
        <w:t xml:space="preserve">Policji w </w:t>
      </w:r>
      <w:r w:rsidR="00552147">
        <w:rPr>
          <w:rFonts w:ascii="Times New Roman" w:hAnsi="Times New Roman" w:cs="Times New Roman"/>
          <w:color w:val="000000"/>
        </w:rPr>
        <w:t>Łukowi</w:t>
      </w:r>
      <w:r>
        <w:rPr>
          <w:rFonts w:ascii="Times New Roman" w:hAnsi="Times New Roman" w:cs="Times New Roman"/>
          <w:color w:val="000000"/>
        </w:rPr>
        <w:t>e</w:t>
      </w:r>
      <w:r w:rsidR="0055214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zapoznają z procedurą zgłoszeń wewnętrznych funkcjonariuszy/pracowników </w:t>
      </w:r>
      <w:r w:rsidR="0028776D">
        <w:rPr>
          <w:rFonts w:ascii="Times New Roman" w:hAnsi="Times New Roman" w:cs="Times New Roman"/>
        </w:rPr>
        <w:t xml:space="preserve">za pomocą Systemu Elektronicznej Obsługi Dokumentów (SEOD) </w:t>
      </w:r>
      <w:r w:rsidR="00B671E0">
        <w:rPr>
          <w:rFonts w:ascii="Times New Roman" w:hAnsi="Times New Roman" w:cs="Times New Roman"/>
        </w:rPr>
        <w:t xml:space="preserve">zgodnie z </w:t>
      </w:r>
      <w:r w:rsidR="0028776D">
        <w:rPr>
          <w:rFonts w:ascii="Times New Roman" w:hAnsi="Times New Roman" w:cs="Times New Roman"/>
        </w:rPr>
        <w:t xml:space="preserve">§ 3 ust. 1 decyzji nr 23/2020 Komendanta Powiatowego </w:t>
      </w:r>
      <w:r w:rsidR="0028776D">
        <w:rPr>
          <w:rFonts w:ascii="Times New Roman" w:hAnsi="Times New Roman" w:cs="Times New Roman"/>
        </w:rPr>
        <w:lastRenderedPageBreak/>
        <w:t xml:space="preserve">Policji w Łukowie z dnia 15.07.2020r. </w:t>
      </w:r>
      <w:r w:rsidR="0028776D" w:rsidRPr="0028776D">
        <w:rPr>
          <w:rFonts w:ascii="Times New Roman" w:hAnsi="Times New Roman" w:cs="Times New Roman"/>
          <w:i/>
          <w:iCs/>
        </w:rPr>
        <w:t>w sprawie zasad tworzenia i postępowania w KPP w Łukowie z jawnymi i niejawnymi aktami prawnymi.</w:t>
      </w:r>
    </w:p>
    <w:p w14:paraId="30D5BABE" w14:textId="77777777" w:rsidR="006375DE" w:rsidRDefault="006375DE" w:rsidP="008005AC">
      <w:pPr>
        <w:tabs>
          <w:tab w:val="left" w:pos="6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69C565" w14:textId="7CFA0B29" w:rsidR="006375DE" w:rsidRDefault="00F02C68" w:rsidP="008005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375DE">
        <w:rPr>
          <w:rFonts w:ascii="Times New Roman" w:hAnsi="Times New Roman" w:cs="Times New Roman"/>
        </w:rPr>
        <w:t xml:space="preserve">. Procedurę umieszcza się na stronie internetowej/intranetowej Komendy </w:t>
      </w:r>
      <w:r>
        <w:rPr>
          <w:rFonts w:ascii="Times New Roman" w:hAnsi="Times New Roman" w:cs="Times New Roman"/>
        </w:rPr>
        <w:t>Powiatowej</w:t>
      </w:r>
      <w:r w:rsidR="006375DE">
        <w:rPr>
          <w:rFonts w:ascii="Times New Roman" w:hAnsi="Times New Roman" w:cs="Times New Roman"/>
        </w:rPr>
        <w:t xml:space="preserve"> Policji </w:t>
      </w:r>
      <w:r w:rsidR="006375DE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>Łukowie</w:t>
      </w:r>
      <w:r w:rsidR="006375DE">
        <w:rPr>
          <w:rFonts w:ascii="Times New Roman" w:hAnsi="Times New Roman" w:cs="Times New Roman"/>
        </w:rPr>
        <w:t xml:space="preserve"> oraz na stronie podmiotowej </w:t>
      </w:r>
      <w:r w:rsidR="00A33B7C">
        <w:rPr>
          <w:rFonts w:ascii="Times New Roman" w:hAnsi="Times New Roman" w:cs="Times New Roman"/>
        </w:rPr>
        <w:t>Komendy</w:t>
      </w:r>
      <w:r w:rsidR="00637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Powiatowej </w:t>
      </w:r>
      <w:r w:rsidR="006375DE">
        <w:rPr>
          <w:rFonts w:ascii="Times New Roman" w:hAnsi="Times New Roman" w:cs="Times New Roman"/>
        </w:rPr>
        <w:t xml:space="preserve">Policji w </w:t>
      </w:r>
      <w:r>
        <w:rPr>
          <w:rFonts w:ascii="Times New Roman" w:hAnsi="Times New Roman" w:cs="Times New Roman"/>
        </w:rPr>
        <w:t>Łukowie</w:t>
      </w:r>
      <w:r w:rsidR="00A33B7C">
        <w:rPr>
          <w:rFonts w:ascii="Times New Roman" w:hAnsi="Times New Roman" w:cs="Times New Roman"/>
        </w:rPr>
        <w:t xml:space="preserve"> </w:t>
      </w:r>
      <w:r w:rsidR="006375DE">
        <w:rPr>
          <w:rFonts w:ascii="Times New Roman" w:hAnsi="Times New Roman" w:cs="Times New Roman"/>
        </w:rPr>
        <w:t>w Biuletynie Informacji Publicznej.</w:t>
      </w:r>
    </w:p>
    <w:p w14:paraId="01FEC6D5" w14:textId="77777777" w:rsidR="006375DE" w:rsidRDefault="006375DE" w:rsidP="008005AC">
      <w:pPr>
        <w:spacing w:after="0"/>
        <w:rPr>
          <w:rFonts w:ascii="Times New Roman" w:hAnsi="Times New Roman" w:cs="Times New Roman"/>
        </w:rPr>
      </w:pPr>
    </w:p>
    <w:p w14:paraId="261E9B05" w14:textId="77777777" w:rsidR="006375DE" w:rsidRPr="009358A2" w:rsidRDefault="006375DE" w:rsidP="008005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</w:rPr>
        <w:t xml:space="preserve"> W kwestiach nieuregulowanych procedurą zgłoszeń wewnętrznych, zastosowanie mają przepisy ustawy z dnia 14 czerwca 2024 r. o ochronie sygnalistów.</w:t>
      </w:r>
    </w:p>
    <w:p w14:paraId="7F2DC6C9" w14:textId="77777777" w:rsidR="006375DE" w:rsidRDefault="006375DE" w:rsidP="008005AC">
      <w:pPr>
        <w:spacing w:after="0"/>
        <w:rPr>
          <w:rFonts w:ascii="Times New Roman" w:hAnsi="Times New Roman" w:cs="Times New Roman"/>
        </w:rPr>
      </w:pPr>
    </w:p>
    <w:p w14:paraId="1A30182A" w14:textId="6F071B9B" w:rsidR="006375DE" w:rsidRPr="00A33B7C" w:rsidRDefault="006375DE" w:rsidP="008005AC">
      <w:pPr>
        <w:spacing w:after="0" w:line="240" w:lineRule="auto"/>
        <w:rPr>
          <w:rFonts w:ascii="Times New Roman" w:hAnsi="Times New Roman" w:cs="Times New Roman"/>
        </w:rPr>
      </w:pPr>
      <w:r w:rsidRPr="00A33B7C">
        <w:rPr>
          <w:rFonts w:ascii="Times New Roman" w:hAnsi="Times New Roman" w:cs="Times New Roman"/>
          <w:b/>
        </w:rPr>
        <w:t>§ 3.</w:t>
      </w:r>
      <w:r w:rsidRPr="00A33B7C">
        <w:rPr>
          <w:rFonts w:ascii="Times New Roman" w:hAnsi="Times New Roman" w:cs="Times New Roman"/>
        </w:rPr>
        <w:t xml:space="preserve">  Zarządzenie wchodzi w życie z dniem podpisania z zastrzeżeniem, że postanowienia Rozdziału IX procedury zgłoszeń wewnętrznych obowiązują od dnia 25 grudnia 2024 r.</w:t>
      </w:r>
    </w:p>
    <w:p w14:paraId="0233590A" w14:textId="77777777" w:rsidR="00D06012" w:rsidRPr="00A33B7C" w:rsidRDefault="00D06012" w:rsidP="008005AC">
      <w:pPr>
        <w:spacing w:line="240" w:lineRule="auto"/>
        <w:rPr>
          <w:rFonts w:ascii="Times New Roman" w:hAnsi="Times New Roman" w:cs="Times New Roman"/>
        </w:rPr>
      </w:pPr>
    </w:p>
    <w:p w14:paraId="7521518C" w14:textId="6C925C6E" w:rsidR="00D06012" w:rsidRPr="00A33B7C" w:rsidRDefault="00D06012" w:rsidP="008005AC">
      <w:pPr>
        <w:spacing w:line="240" w:lineRule="auto"/>
        <w:rPr>
          <w:rFonts w:ascii="Times New Roman" w:hAnsi="Times New Roman" w:cs="Times New Roman"/>
        </w:rPr>
      </w:pPr>
      <w:r w:rsidRPr="00A33B7C">
        <w:rPr>
          <w:rFonts w:ascii="Times New Roman" w:hAnsi="Times New Roman" w:cs="Times New Roman"/>
        </w:rPr>
        <w:t>§ 4.  Traci moc decyzja nr 20/2024 KPP w Łukowie z dnia 25.09.2024r. w sprawie wdrożenia w KPP w Łukowie procedury zgłaszania przypadków nieprawidłowości oraz ochrony osób dokonujących zgłoszeń.</w:t>
      </w:r>
    </w:p>
    <w:p w14:paraId="3231ADE1" w14:textId="77777777" w:rsidR="00D06012" w:rsidRDefault="00D06012"/>
    <w:p w14:paraId="6783F8F6" w14:textId="77777777" w:rsidR="008005AC" w:rsidRPr="008005AC" w:rsidRDefault="008005AC" w:rsidP="008005AC">
      <w:pPr>
        <w:spacing w:after="0"/>
        <w:rPr>
          <w:rFonts w:ascii="Times New Roman" w:hAnsi="Times New Roman" w:cs="Times New Roman"/>
          <w:szCs w:val="24"/>
        </w:rPr>
      </w:pPr>
      <w:r w:rsidRPr="008005AC">
        <w:rPr>
          <w:rFonts w:ascii="Times New Roman" w:hAnsi="Times New Roman" w:cs="Times New Roman"/>
          <w:szCs w:val="24"/>
        </w:rPr>
        <w:t>Komendant Powiatowy Policji</w:t>
      </w:r>
    </w:p>
    <w:p w14:paraId="4CF2EC34" w14:textId="77777777" w:rsidR="008005AC" w:rsidRPr="008005AC" w:rsidRDefault="008005AC" w:rsidP="008005AC">
      <w:pPr>
        <w:rPr>
          <w:rFonts w:ascii="Times New Roman" w:hAnsi="Times New Roman" w:cs="Times New Roman"/>
          <w:szCs w:val="24"/>
        </w:rPr>
      </w:pPr>
      <w:r w:rsidRPr="008005AC">
        <w:rPr>
          <w:rFonts w:ascii="Times New Roman" w:hAnsi="Times New Roman" w:cs="Times New Roman"/>
          <w:szCs w:val="24"/>
        </w:rPr>
        <w:t>w Łukowie</w:t>
      </w:r>
    </w:p>
    <w:p w14:paraId="1E5C63E1" w14:textId="77777777" w:rsidR="008005AC" w:rsidRDefault="008005AC" w:rsidP="008005AC">
      <w:pPr>
        <w:spacing w:after="0"/>
        <w:rPr>
          <w:rFonts w:ascii="Times New Roman" w:hAnsi="Times New Roman" w:cs="Times New Roman"/>
          <w:szCs w:val="24"/>
        </w:rPr>
      </w:pPr>
      <w:r w:rsidRPr="008005AC">
        <w:rPr>
          <w:rFonts w:ascii="Times New Roman" w:hAnsi="Times New Roman" w:cs="Times New Roman"/>
          <w:szCs w:val="24"/>
        </w:rPr>
        <w:t>podinspektor Leszek Wierzejski</w:t>
      </w:r>
    </w:p>
    <w:p w14:paraId="3D5C0FA2" w14:textId="5FB3E41F" w:rsidR="008005AC" w:rsidRPr="008005AC" w:rsidRDefault="008005AC" w:rsidP="008005A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(na oryginale właściwy podpis)</w:t>
      </w:r>
    </w:p>
    <w:p w14:paraId="49857A2B" w14:textId="77777777" w:rsidR="00D06012" w:rsidRDefault="00D06012"/>
    <w:p w14:paraId="23C0120D" w14:textId="77777777" w:rsidR="004C67B7" w:rsidRDefault="004C67B7"/>
    <w:p w14:paraId="6C140450" w14:textId="77777777" w:rsidR="004C67B7" w:rsidRDefault="004C67B7"/>
    <w:p w14:paraId="467E19CC" w14:textId="77777777" w:rsidR="004C67B7" w:rsidRDefault="004C67B7"/>
    <w:p w14:paraId="02F3EB9A" w14:textId="77777777" w:rsidR="004C67B7" w:rsidRDefault="004C67B7"/>
    <w:p w14:paraId="01978FB0" w14:textId="77777777" w:rsidR="004C67B7" w:rsidRDefault="004C67B7"/>
    <w:p w14:paraId="1C08F2CB" w14:textId="77777777" w:rsidR="004C67B7" w:rsidRDefault="004C67B7"/>
    <w:p w14:paraId="0EF0AFF4" w14:textId="77777777" w:rsidR="004C67B7" w:rsidRDefault="004C67B7"/>
    <w:p w14:paraId="479EEE21" w14:textId="77777777" w:rsidR="004C67B7" w:rsidRDefault="004C67B7"/>
    <w:p w14:paraId="37B75A06" w14:textId="77777777" w:rsidR="004C67B7" w:rsidRDefault="004C67B7"/>
    <w:p w14:paraId="3D66CACE" w14:textId="77777777" w:rsidR="004C67B7" w:rsidRDefault="004C67B7"/>
    <w:p w14:paraId="46EFC7DB" w14:textId="77777777" w:rsidR="004C67B7" w:rsidRDefault="004C67B7"/>
    <w:p w14:paraId="61D6D96D" w14:textId="77777777" w:rsidR="004C67B7" w:rsidRDefault="004C67B7"/>
    <w:p w14:paraId="676E43C3" w14:textId="77777777" w:rsidR="009D1EF1" w:rsidRDefault="009D1EF1"/>
    <w:p w14:paraId="2A581052" w14:textId="45B77AED" w:rsidR="004C67B7" w:rsidRPr="00651C34" w:rsidRDefault="004C67B7" w:rsidP="004C6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34"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14:paraId="02BD9564" w14:textId="77777777" w:rsidR="004C67B7" w:rsidRPr="008005AC" w:rsidRDefault="004C67B7" w:rsidP="008005AC">
      <w:pPr>
        <w:suppressAutoHyphens w:val="0"/>
        <w:spacing w:after="114" w:line="250" w:lineRule="auto"/>
        <w:ind w:left="33" w:right="23" w:firstLine="720"/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</w:pPr>
      <w:r w:rsidRPr="008005AC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>W dniu 14.06.2024 r. Sejm Rzeczypospolitej Polskiej uchwalił Ustawę o ochronie sygnalistów, którą następnie w dniu 19.06.2024 r. podpisał Prezydent Rzeczypospolitej Polskiej. Ustawa o ochronie sygnalistów została opublikowana w Dzienniku Ustaw w dniu 24 czerwca 2024 r. Nowe przepisy zaczną obowiązywać z dniem 25 września 2024 r. Ustawa ma na celu implementację dyrektywy Parlamentu Europejskiego i Rady (UE) 2019/1937 z dnia 23 października 2019 r. w sprawie ochrony osób zgłaszających naruszenia prawa Unii zwanej dalej „dyrektywą 2019/1937”. Celem dyrektywy 2019/1937 jest poprawa egzekwowania prawa w określonych dziedzinach poprzez ustanowienie wspólnych minimalnych norm zapewniających odpowiedni poziom ochrony osób zgłaszających naruszenia prawa UE, tzw. „sygnalistów”.</w:t>
      </w:r>
    </w:p>
    <w:p w14:paraId="3E18DA65" w14:textId="77777777" w:rsidR="004C67B7" w:rsidRPr="008005AC" w:rsidRDefault="004C67B7" w:rsidP="008005AC">
      <w:pPr>
        <w:suppressAutoHyphens w:val="0"/>
        <w:spacing w:after="101" w:line="250" w:lineRule="auto"/>
        <w:ind w:left="33" w:right="23" w:firstLine="701"/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</w:pPr>
      <w:r w:rsidRPr="008005AC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>Niniejsze zarządzenie stanowi realizację dyspozycji art. 24 ust. I ustawy o ochronie sygnalistów.</w:t>
      </w:r>
    </w:p>
    <w:p w14:paraId="1875F03C" w14:textId="53E01B48" w:rsidR="004C67B7" w:rsidRDefault="004C67B7" w:rsidP="008005AC">
      <w:pPr>
        <w:suppressAutoHyphens w:val="0"/>
        <w:spacing w:after="744" w:line="250" w:lineRule="auto"/>
        <w:ind w:left="33" w:right="23" w:firstLine="710"/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</w:pPr>
      <w:r w:rsidRPr="008005AC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 xml:space="preserve">Wydanie niniejszego zarządzenia nie spowoduje konieczności angażowania dodatkowych środków finansowych z budżetu KPP w Łukowie oraz w związku z jego wejściem w życie nie wystąpią zagrożenia o charakterze korupcyjnym lub konfliktu interesów dla policjantów i pracowników KPP w Łukowie. </w:t>
      </w:r>
    </w:p>
    <w:p w14:paraId="3E9CBA31" w14:textId="77777777" w:rsidR="001E44C4" w:rsidRPr="001E44C4" w:rsidRDefault="001E44C4" w:rsidP="001E44C4">
      <w:pPr>
        <w:spacing w:after="0"/>
        <w:rPr>
          <w:rFonts w:ascii="Times New Roman" w:hAnsi="Times New Roman" w:cs="Times New Roman"/>
          <w:szCs w:val="24"/>
        </w:rPr>
      </w:pPr>
      <w:r w:rsidRPr="001E44C4">
        <w:rPr>
          <w:rFonts w:ascii="Times New Roman" w:hAnsi="Times New Roman" w:cs="Times New Roman"/>
          <w:szCs w:val="24"/>
        </w:rPr>
        <w:t>Ekspert</w:t>
      </w:r>
    </w:p>
    <w:p w14:paraId="1D9FC00C" w14:textId="77777777" w:rsidR="001E44C4" w:rsidRPr="001E44C4" w:rsidRDefault="001E44C4" w:rsidP="001E44C4">
      <w:pPr>
        <w:spacing w:after="0"/>
        <w:rPr>
          <w:rFonts w:ascii="Times New Roman" w:hAnsi="Times New Roman" w:cs="Times New Roman"/>
          <w:szCs w:val="24"/>
        </w:rPr>
      </w:pPr>
      <w:r w:rsidRPr="001E44C4">
        <w:rPr>
          <w:rFonts w:ascii="Times New Roman" w:hAnsi="Times New Roman" w:cs="Times New Roman"/>
          <w:szCs w:val="24"/>
        </w:rPr>
        <w:t>Jednoosobowe Stanowisko</w:t>
      </w:r>
    </w:p>
    <w:p w14:paraId="14974276" w14:textId="77777777" w:rsidR="001E44C4" w:rsidRPr="001E44C4" w:rsidRDefault="001E44C4" w:rsidP="001E44C4">
      <w:pPr>
        <w:spacing w:after="0"/>
        <w:rPr>
          <w:rFonts w:ascii="Times New Roman" w:hAnsi="Times New Roman" w:cs="Times New Roman"/>
          <w:szCs w:val="24"/>
        </w:rPr>
      </w:pPr>
      <w:r w:rsidRPr="001E44C4">
        <w:rPr>
          <w:rFonts w:ascii="Times New Roman" w:hAnsi="Times New Roman" w:cs="Times New Roman"/>
          <w:szCs w:val="24"/>
        </w:rPr>
        <w:t>do spraw Kontroli</w:t>
      </w:r>
    </w:p>
    <w:p w14:paraId="09DD61E4" w14:textId="77777777" w:rsidR="001E44C4" w:rsidRPr="001E44C4" w:rsidRDefault="001E44C4" w:rsidP="001E44C4">
      <w:pPr>
        <w:rPr>
          <w:rFonts w:ascii="Times New Roman" w:hAnsi="Times New Roman" w:cs="Times New Roman"/>
          <w:szCs w:val="24"/>
        </w:rPr>
      </w:pPr>
      <w:r w:rsidRPr="001E44C4">
        <w:rPr>
          <w:rFonts w:ascii="Times New Roman" w:hAnsi="Times New Roman" w:cs="Times New Roman"/>
          <w:szCs w:val="24"/>
        </w:rPr>
        <w:t>KPP w Łukowie</w:t>
      </w:r>
    </w:p>
    <w:p w14:paraId="0D012413" w14:textId="77777777" w:rsidR="001E44C4" w:rsidRDefault="001E44C4" w:rsidP="001E44C4">
      <w:pPr>
        <w:spacing w:after="0"/>
        <w:rPr>
          <w:rFonts w:ascii="Times New Roman" w:hAnsi="Times New Roman" w:cs="Times New Roman"/>
          <w:szCs w:val="24"/>
        </w:rPr>
      </w:pPr>
      <w:r w:rsidRPr="001E44C4">
        <w:rPr>
          <w:rFonts w:ascii="Times New Roman" w:hAnsi="Times New Roman" w:cs="Times New Roman"/>
          <w:szCs w:val="24"/>
        </w:rPr>
        <w:t>podinsp. Andrzej Dudzik</w:t>
      </w:r>
    </w:p>
    <w:p w14:paraId="6C27011E" w14:textId="0A0D3CE4" w:rsidR="001E44C4" w:rsidRPr="001E44C4" w:rsidRDefault="001E44C4" w:rsidP="001E44C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(na oryginale właściwy podpis)</w:t>
      </w:r>
    </w:p>
    <w:p w14:paraId="7B77D113" w14:textId="77777777" w:rsidR="001E44C4" w:rsidRPr="008005AC" w:rsidRDefault="001E44C4" w:rsidP="001E44C4">
      <w:pPr>
        <w:suppressAutoHyphens w:val="0"/>
        <w:spacing w:after="744" w:line="250" w:lineRule="auto"/>
        <w:ind w:right="23"/>
      </w:pPr>
    </w:p>
    <w:sectPr w:rsidR="001E44C4" w:rsidRPr="0080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45DF" w14:textId="77777777" w:rsidR="00065FA2" w:rsidRDefault="00065FA2" w:rsidP="006375DE">
      <w:pPr>
        <w:spacing w:after="0" w:line="240" w:lineRule="auto"/>
      </w:pPr>
      <w:r>
        <w:separator/>
      </w:r>
    </w:p>
  </w:endnote>
  <w:endnote w:type="continuationSeparator" w:id="0">
    <w:p w14:paraId="39787272" w14:textId="77777777" w:rsidR="00065FA2" w:rsidRDefault="00065FA2" w:rsidP="0063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EFN Agabus">
    <w:altName w:val="Times New Roman"/>
    <w:charset w:val="EE"/>
    <w:family w:val="auto"/>
    <w:pitch w:val="variable"/>
    <w:sig w:usb0="A000002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96A1" w14:textId="77777777" w:rsidR="00065FA2" w:rsidRDefault="00065FA2" w:rsidP="006375DE">
      <w:pPr>
        <w:spacing w:after="0" w:line="240" w:lineRule="auto"/>
      </w:pPr>
      <w:r>
        <w:separator/>
      </w:r>
    </w:p>
  </w:footnote>
  <w:footnote w:type="continuationSeparator" w:id="0">
    <w:p w14:paraId="6093C70E" w14:textId="77777777" w:rsidR="00065FA2" w:rsidRDefault="00065FA2" w:rsidP="00637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DE"/>
    <w:rsid w:val="00065FA2"/>
    <w:rsid w:val="0010036C"/>
    <w:rsid w:val="0012032C"/>
    <w:rsid w:val="001409FD"/>
    <w:rsid w:val="001E44C4"/>
    <w:rsid w:val="001F74E0"/>
    <w:rsid w:val="0023705E"/>
    <w:rsid w:val="00243D5D"/>
    <w:rsid w:val="0028776D"/>
    <w:rsid w:val="003F13F5"/>
    <w:rsid w:val="004C67B7"/>
    <w:rsid w:val="00523634"/>
    <w:rsid w:val="00552147"/>
    <w:rsid w:val="006375DE"/>
    <w:rsid w:val="00651C34"/>
    <w:rsid w:val="006C3B6C"/>
    <w:rsid w:val="00707D09"/>
    <w:rsid w:val="007A6344"/>
    <w:rsid w:val="008005AC"/>
    <w:rsid w:val="00896E3A"/>
    <w:rsid w:val="009A365D"/>
    <w:rsid w:val="009D1EF1"/>
    <w:rsid w:val="00A104D8"/>
    <w:rsid w:val="00A33B7C"/>
    <w:rsid w:val="00B671E0"/>
    <w:rsid w:val="00C82F8A"/>
    <w:rsid w:val="00C84572"/>
    <w:rsid w:val="00D06012"/>
    <w:rsid w:val="00E42BFC"/>
    <w:rsid w:val="00E879DD"/>
    <w:rsid w:val="00EF513A"/>
    <w:rsid w:val="00F02C68"/>
    <w:rsid w:val="00F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65A3"/>
  <w15:chartTrackingRefBased/>
  <w15:docId w15:val="{B4F576AA-6784-4B40-8AF3-7C40121B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5DE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75D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DE"/>
    <w:rPr>
      <w:rFonts w:ascii="Calibri" w:eastAsia="NSimSun" w:hAnsi="Calibri" w:cs="Calibri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sha2tomzvge3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786110</dc:creator>
  <cp:keywords/>
  <dc:description/>
  <cp:lastModifiedBy>Oficer Prasowy</cp:lastModifiedBy>
  <cp:revision>15</cp:revision>
  <cp:lastPrinted>2024-10-24T07:55:00Z</cp:lastPrinted>
  <dcterms:created xsi:type="dcterms:W3CDTF">2024-10-24T07:26:00Z</dcterms:created>
  <dcterms:modified xsi:type="dcterms:W3CDTF">2024-11-13T10:32:00Z</dcterms:modified>
</cp:coreProperties>
</file>